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8" w:rsidRDefault="00780C6B">
      <w:r w:rsidRPr="00780C6B">
        <w:drawing>
          <wp:inline distT="0" distB="0" distL="0" distR="0" wp14:anchorId="2F6856AB" wp14:editId="174EF845">
            <wp:extent cx="5400040" cy="3037840"/>
            <wp:effectExtent l="0" t="0" r="0" b="0"/>
            <wp:docPr id="4" name="図 3" descr="木, 人, 屋外, 衣類 が含まれている画像&#10;&#10;非常に高い精度で生成された説明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19F471E0-C913-46C8-B5D6-F37778F9D1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木, 人, 屋外, 衣類 が含まれている画像&#10;&#10;非常に高い精度で生成された説明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19F471E0-C913-46C8-B5D6-F37778F9D1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" t="3016" r="502" b="13457"/>
                    <a:stretch/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6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6B"/>
    <w:rsid w:val="00780C6B"/>
    <w:rsid w:val="00D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C7BB5-A97E-423C-993D-160D584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佐藤康裕</dc:creator>
  <cp:keywords/>
  <dc:description/>
  <cp:lastModifiedBy>佐藤康裕</cp:lastModifiedBy>
  <cp:revision>2</cp:revision>
  <dcterms:created xsi:type="dcterms:W3CDTF">2017-10-15T05:04:00Z</dcterms:created>
  <dcterms:modified xsi:type="dcterms:W3CDTF">2017-10-15T05:05:00Z</dcterms:modified>
</cp:coreProperties>
</file>